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F0" w:rsidRPr="005234D6" w:rsidRDefault="00863C95" w:rsidP="00CF3E03">
      <w:pPr>
        <w:jc w:val="center"/>
        <w:rPr>
          <w:rFonts w:ascii="微软雅黑" w:eastAsia="微软雅黑" w:hAnsi="微软雅黑" w:hint="eastAsia"/>
          <w:b/>
          <w:sz w:val="32"/>
          <w:szCs w:val="28"/>
        </w:rPr>
      </w:pPr>
      <w:r w:rsidRPr="005234D6">
        <w:rPr>
          <w:rFonts w:ascii="微软雅黑" w:eastAsia="微软雅黑" w:hAnsi="微软雅黑" w:hint="eastAsia"/>
          <w:b/>
          <w:sz w:val="32"/>
          <w:szCs w:val="28"/>
        </w:rPr>
        <w:t>小组</w:t>
      </w:r>
      <w:r w:rsidR="004757AF" w:rsidRPr="005234D6">
        <w:rPr>
          <w:rFonts w:ascii="微软雅黑" w:eastAsia="微软雅黑" w:hAnsi="微软雅黑" w:hint="eastAsia"/>
          <w:b/>
          <w:sz w:val="32"/>
          <w:szCs w:val="28"/>
        </w:rPr>
        <w:t>任务书</w:t>
      </w:r>
      <w:r w:rsidRPr="005234D6">
        <w:rPr>
          <w:rFonts w:ascii="微软雅黑" w:eastAsia="微软雅黑" w:hAnsi="微软雅黑" w:hint="eastAsia"/>
          <w:b/>
          <w:sz w:val="32"/>
          <w:szCs w:val="28"/>
        </w:rPr>
        <w:t>——多媒体课件的制作</w:t>
      </w:r>
    </w:p>
    <w:p w:rsidR="005234D6" w:rsidRPr="005234D6" w:rsidRDefault="005234D6" w:rsidP="00CF3E03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5234D6">
        <w:rPr>
          <w:rFonts w:ascii="微软雅黑" w:eastAsia="微软雅黑" w:hAnsi="微软雅黑" w:hint="eastAsia"/>
          <w:b/>
          <w:sz w:val="28"/>
          <w:szCs w:val="28"/>
        </w:rPr>
        <w:t>设计人：第一小组CS 5</w:t>
      </w:r>
    </w:p>
    <w:p w:rsidR="00FB608A" w:rsidRPr="005234D6" w:rsidRDefault="00FB608A" w:rsidP="00FB608A">
      <w:pPr>
        <w:ind w:leftChars="100" w:left="210"/>
        <w:jc w:val="left"/>
        <w:rPr>
          <w:rFonts w:ascii="微软雅黑" w:eastAsia="微软雅黑" w:hAnsi="微软雅黑"/>
          <w:b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75"/>
        <w:gridCol w:w="259"/>
        <w:gridCol w:w="850"/>
        <w:gridCol w:w="279"/>
        <w:gridCol w:w="2554"/>
        <w:gridCol w:w="2604"/>
      </w:tblGrid>
      <w:tr w:rsidR="00863C95" w:rsidRPr="005234D6" w:rsidTr="005234D6">
        <w:tc>
          <w:tcPr>
            <w:tcW w:w="8522" w:type="dxa"/>
            <w:gridSpan w:val="7"/>
            <w:shd w:val="clear" w:color="auto" w:fill="E6E6E6"/>
          </w:tcPr>
          <w:p w:rsidR="00863C95" w:rsidRPr="005234D6" w:rsidRDefault="00863C95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  <w:sz w:val="24"/>
              </w:rPr>
            </w:pPr>
            <w:r w:rsidRPr="005234D6">
              <w:rPr>
                <w:rFonts w:ascii="微软雅黑" w:eastAsia="微软雅黑" w:hAnsi="微软雅黑" w:hint="eastAsia"/>
                <w:b/>
                <w:sz w:val="24"/>
              </w:rPr>
              <w:t>小组名称：</w:t>
            </w:r>
            <w:r w:rsidR="005234D6" w:rsidRPr="005234D6">
              <w:rPr>
                <w:rFonts w:ascii="微软雅黑" w:eastAsia="微软雅黑" w:hAnsi="微软雅黑" w:hint="eastAsia"/>
                <w:b/>
                <w:sz w:val="24"/>
              </w:rPr>
              <w:t xml:space="preserve">          </w:t>
            </w:r>
            <w:r w:rsidR="00C8557D" w:rsidRPr="005234D6">
              <w:rPr>
                <w:rFonts w:ascii="微软雅黑" w:eastAsia="微软雅黑" w:hAnsi="微软雅黑" w:hint="eastAsia"/>
                <w:b/>
                <w:sz w:val="24"/>
              </w:rPr>
              <w:t>CS 5(Cooperation And Share Of 5)</w:t>
            </w:r>
          </w:p>
        </w:tc>
      </w:tr>
      <w:tr w:rsidR="00863C95" w:rsidRPr="005234D6" w:rsidTr="005234D6">
        <w:tc>
          <w:tcPr>
            <w:tcW w:w="1101" w:type="dxa"/>
          </w:tcPr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组长姓名</w:t>
            </w:r>
          </w:p>
        </w:tc>
        <w:tc>
          <w:tcPr>
            <w:tcW w:w="875" w:type="dxa"/>
          </w:tcPr>
          <w:p w:rsidR="00863C95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proofErr w:type="gramStart"/>
            <w:r w:rsidRPr="005234D6">
              <w:rPr>
                <w:rFonts w:ascii="微软雅黑" w:eastAsia="微软雅黑" w:hAnsi="微软雅黑" w:hint="eastAsia"/>
              </w:rPr>
              <w:t>宋畅</w:t>
            </w:r>
            <w:proofErr w:type="gramEnd"/>
          </w:p>
        </w:tc>
        <w:tc>
          <w:tcPr>
            <w:tcW w:w="1109" w:type="dxa"/>
            <w:gridSpan w:val="2"/>
          </w:tcPr>
          <w:p w:rsidR="00863C95" w:rsidRPr="005234D6" w:rsidRDefault="00863C95" w:rsidP="005234D6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电话</w:t>
            </w:r>
          </w:p>
        </w:tc>
        <w:tc>
          <w:tcPr>
            <w:tcW w:w="2833" w:type="dxa"/>
            <w:gridSpan w:val="2"/>
          </w:tcPr>
          <w:p w:rsidR="00863C95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15201645905</w:t>
            </w:r>
          </w:p>
        </w:tc>
        <w:tc>
          <w:tcPr>
            <w:tcW w:w="2604" w:type="dxa"/>
          </w:tcPr>
          <w:p w:rsidR="00863C95" w:rsidRPr="005234D6" w:rsidRDefault="00863C95" w:rsidP="005234D6">
            <w:pPr>
              <w:pStyle w:val="a3"/>
              <w:spacing w:before="156" w:after="156"/>
              <w:ind w:firstLineChars="100" w:firstLine="21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任务分工简要说明</w:t>
            </w:r>
          </w:p>
        </w:tc>
      </w:tr>
      <w:tr w:rsidR="00C8557D" w:rsidRPr="005234D6" w:rsidTr="005234D6">
        <w:tc>
          <w:tcPr>
            <w:tcW w:w="1101" w:type="dxa"/>
            <w:vMerge w:val="restart"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</w:p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</w:p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组员姓名</w:t>
            </w:r>
          </w:p>
        </w:tc>
        <w:tc>
          <w:tcPr>
            <w:tcW w:w="875" w:type="dxa"/>
          </w:tcPr>
          <w:p w:rsidR="00C8557D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蒋梦璐</w:t>
            </w:r>
          </w:p>
        </w:tc>
        <w:tc>
          <w:tcPr>
            <w:tcW w:w="1109" w:type="dxa"/>
            <w:gridSpan w:val="2"/>
            <w:vMerge w:val="restart"/>
          </w:tcPr>
          <w:p w:rsidR="005234D6" w:rsidRPr="005234D6" w:rsidRDefault="005234D6" w:rsidP="005234D6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5234D6" w:rsidRPr="005234D6" w:rsidRDefault="005234D6" w:rsidP="005234D6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C8557D" w:rsidRPr="005234D6" w:rsidRDefault="00C8557D" w:rsidP="005234D6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电话</w:t>
            </w:r>
          </w:p>
        </w:tc>
        <w:tc>
          <w:tcPr>
            <w:tcW w:w="2833" w:type="dxa"/>
            <w:gridSpan w:val="2"/>
          </w:tcPr>
          <w:p w:rsidR="00C8557D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15201645914</w:t>
            </w:r>
          </w:p>
        </w:tc>
        <w:tc>
          <w:tcPr>
            <w:tcW w:w="2604" w:type="dxa"/>
            <w:vMerge w:val="restart"/>
          </w:tcPr>
          <w:p w:rsidR="005234D6" w:rsidRDefault="005234D6" w:rsidP="00C8557D">
            <w:pPr>
              <w:pStyle w:val="a3"/>
              <w:spacing w:before="156" w:after="156"/>
              <w:ind w:firstLineChars="0" w:firstLine="0"/>
              <w:rPr>
                <w:rFonts w:asciiTheme="minorEastAsia" w:eastAsiaTheme="minorEastAsia" w:hAnsiTheme="minorEastAsia" w:hint="eastAsia"/>
              </w:rPr>
            </w:pPr>
          </w:p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Theme="minorEastAsia" w:eastAsiaTheme="minorEastAsia" w:hAnsiTheme="minorEastAsia"/>
              </w:rPr>
            </w:pPr>
            <w:r w:rsidRPr="005234D6">
              <w:rPr>
                <w:rFonts w:asciiTheme="minorEastAsia" w:eastAsiaTheme="minorEastAsia" w:hAnsiTheme="minorEastAsia" w:hint="eastAsia"/>
              </w:rPr>
              <w:t>组长负责每次召集大家讨论，确定讨论内容，统筹全局工作；组长及组员根据每次讨论内容合理分工，在一起共同完成任务，随时进行讨论商榷；汇总材料和资源，共同进行flash的制作与测评。</w:t>
            </w:r>
          </w:p>
        </w:tc>
      </w:tr>
      <w:tr w:rsidR="00C8557D" w:rsidRPr="005234D6" w:rsidTr="005234D6">
        <w:tc>
          <w:tcPr>
            <w:tcW w:w="1101" w:type="dxa"/>
            <w:vMerge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</w:p>
        </w:tc>
        <w:tc>
          <w:tcPr>
            <w:tcW w:w="875" w:type="dxa"/>
          </w:tcPr>
          <w:p w:rsidR="00C8557D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张晶静</w:t>
            </w:r>
          </w:p>
        </w:tc>
        <w:tc>
          <w:tcPr>
            <w:tcW w:w="1109" w:type="dxa"/>
            <w:gridSpan w:val="2"/>
            <w:vMerge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</w:p>
        </w:tc>
        <w:tc>
          <w:tcPr>
            <w:tcW w:w="2833" w:type="dxa"/>
            <w:gridSpan w:val="2"/>
          </w:tcPr>
          <w:p w:rsidR="00C8557D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15201645698</w:t>
            </w:r>
          </w:p>
        </w:tc>
        <w:tc>
          <w:tcPr>
            <w:tcW w:w="2604" w:type="dxa"/>
            <w:vMerge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</w:p>
        </w:tc>
      </w:tr>
      <w:tr w:rsidR="00C8557D" w:rsidRPr="005234D6" w:rsidTr="005234D6">
        <w:tc>
          <w:tcPr>
            <w:tcW w:w="1101" w:type="dxa"/>
            <w:vMerge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</w:p>
        </w:tc>
        <w:tc>
          <w:tcPr>
            <w:tcW w:w="875" w:type="dxa"/>
          </w:tcPr>
          <w:p w:rsidR="00C8557D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张旭梅</w:t>
            </w:r>
          </w:p>
        </w:tc>
        <w:tc>
          <w:tcPr>
            <w:tcW w:w="1109" w:type="dxa"/>
            <w:gridSpan w:val="2"/>
            <w:vMerge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</w:p>
        </w:tc>
        <w:tc>
          <w:tcPr>
            <w:tcW w:w="2833" w:type="dxa"/>
            <w:gridSpan w:val="2"/>
          </w:tcPr>
          <w:p w:rsidR="00C8557D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15201646114</w:t>
            </w:r>
          </w:p>
        </w:tc>
        <w:tc>
          <w:tcPr>
            <w:tcW w:w="2604" w:type="dxa"/>
            <w:vMerge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</w:p>
        </w:tc>
      </w:tr>
      <w:tr w:rsidR="00C8557D" w:rsidRPr="005234D6" w:rsidTr="005234D6">
        <w:tc>
          <w:tcPr>
            <w:tcW w:w="1101" w:type="dxa"/>
            <w:vMerge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</w:p>
        </w:tc>
        <w:tc>
          <w:tcPr>
            <w:tcW w:w="875" w:type="dxa"/>
          </w:tcPr>
          <w:p w:rsidR="00C8557D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陈章龙</w:t>
            </w:r>
          </w:p>
        </w:tc>
        <w:tc>
          <w:tcPr>
            <w:tcW w:w="1109" w:type="dxa"/>
            <w:gridSpan w:val="2"/>
            <w:vMerge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</w:p>
        </w:tc>
        <w:tc>
          <w:tcPr>
            <w:tcW w:w="2833" w:type="dxa"/>
            <w:gridSpan w:val="2"/>
          </w:tcPr>
          <w:p w:rsidR="00C8557D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15201645662</w:t>
            </w:r>
          </w:p>
        </w:tc>
        <w:tc>
          <w:tcPr>
            <w:tcW w:w="2604" w:type="dxa"/>
            <w:vMerge/>
          </w:tcPr>
          <w:p w:rsidR="00C8557D" w:rsidRPr="005234D6" w:rsidRDefault="00C8557D" w:rsidP="00C8557D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</w:p>
        </w:tc>
      </w:tr>
      <w:tr w:rsidR="00863C95" w:rsidRPr="005234D6" w:rsidTr="005234D6">
        <w:tc>
          <w:tcPr>
            <w:tcW w:w="8522" w:type="dxa"/>
            <w:gridSpan w:val="7"/>
            <w:shd w:val="clear" w:color="auto" w:fill="E6E6E6"/>
          </w:tcPr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sz w:val="24"/>
              </w:rPr>
            </w:pPr>
            <w:r w:rsidRPr="005234D6">
              <w:rPr>
                <w:rFonts w:ascii="微软雅黑" w:eastAsia="微软雅黑" w:hAnsi="微软雅黑" w:hint="eastAsia"/>
                <w:b/>
                <w:sz w:val="24"/>
              </w:rPr>
              <w:t>小组任务1：多媒体教学课件制作</w:t>
            </w:r>
          </w:p>
        </w:tc>
      </w:tr>
      <w:tr w:rsidR="00863C95" w:rsidRPr="005234D6" w:rsidTr="005234D6">
        <w:tc>
          <w:tcPr>
            <w:tcW w:w="1101" w:type="dxa"/>
          </w:tcPr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课件名称</w:t>
            </w:r>
          </w:p>
        </w:tc>
        <w:tc>
          <w:tcPr>
            <w:tcW w:w="7421" w:type="dxa"/>
            <w:gridSpan w:val="6"/>
          </w:tcPr>
          <w:p w:rsidR="00863C95" w:rsidRPr="005234D6" w:rsidRDefault="00C8557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手工制作DIY</w:t>
            </w:r>
          </w:p>
        </w:tc>
      </w:tr>
      <w:tr w:rsidR="00863C95" w:rsidRPr="005234D6" w:rsidTr="005234D6">
        <w:tc>
          <w:tcPr>
            <w:tcW w:w="1101" w:type="dxa"/>
          </w:tcPr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适用学科</w:t>
            </w:r>
          </w:p>
        </w:tc>
        <w:tc>
          <w:tcPr>
            <w:tcW w:w="1134" w:type="dxa"/>
            <w:gridSpan w:val="2"/>
          </w:tcPr>
          <w:p w:rsidR="00863C95" w:rsidRPr="005234D6" w:rsidRDefault="007E7E0C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通用技术</w:t>
            </w:r>
          </w:p>
        </w:tc>
        <w:tc>
          <w:tcPr>
            <w:tcW w:w="1129" w:type="dxa"/>
            <w:gridSpan w:val="2"/>
          </w:tcPr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适用年级</w:t>
            </w:r>
          </w:p>
        </w:tc>
        <w:tc>
          <w:tcPr>
            <w:tcW w:w="5158" w:type="dxa"/>
            <w:gridSpan w:val="2"/>
          </w:tcPr>
          <w:p w:rsidR="00863C95" w:rsidRPr="005234D6" w:rsidRDefault="007E7E0C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不确定，有一定逻辑思维基础，并且对于手工DIY感兴趣即可</w:t>
            </w:r>
          </w:p>
        </w:tc>
      </w:tr>
      <w:tr w:rsidR="00863C95" w:rsidRPr="005234D6" w:rsidTr="005234D6">
        <w:trPr>
          <w:trHeight w:val="1014"/>
        </w:trPr>
        <w:tc>
          <w:tcPr>
            <w:tcW w:w="1101" w:type="dxa"/>
          </w:tcPr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学习时间</w:t>
            </w:r>
          </w:p>
        </w:tc>
        <w:tc>
          <w:tcPr>
            <w:tcW w:w="1134" w:type="dxa"/>
            <w:gridSpan w:val="2"/>
          </w:tcPr>
          <w:p w:rsidR="00863C95" w:rsidRPr="005234D6" w:rsidRDefault="007E7E0C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任何时间皆可</w:t>
            </w:r>
          </w:p>
        </w:tc>
        <w:tc>
          <w:tcPr>
            <w:tcW w:w="1129" w:type="dxa"/>
            <w:gridSpan w:val="2"/>
          </w:tcPr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适用环境</w:t>
            </w:r>
          </w:p>
        </w:tc>
        <w:tc>
          <w:tcPr>
            <w:tcW w:w="5158" w:type="dxa"/>
            <w:gridSpan w:val="2"/>
          </w:tcPr>
          <w:p w:rsidR="00863C95" w:rsidRPr="005234D6" w:rsidRDefault="007E7E0C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/>
                <w:b/>
                <w:bCs/>
              </w:rPr>
              <w:sym w:font="Symbol" w:char="F0D6"/>
            </w:r>
            <w:r w:rsidR="00863C95" w:rsidRPr="005234D6">
              <w:rPr>
                <w:rFonts w:ascii="微软雅黑" w:eastAsia="微软雅黑" w:hAnsi="微软雅黑" w:hint="eastAsia"/>
                <w:highlight w:val="yellow"/>
              </w:rPr>
              <w:t>□</w:t>
            </w:r>
            <w:r w:rsidR="00863C95" w:rsidRPr="005234D6">
              <w:rPr>
                <w:rFonts w:ascii="微软雅黑" w:eastAsia="微软雅黑" w:hAnsi="微软雅黑" w:hint="eastAsia"/>
              </w:rPr>
              <w:t xml:space="preserve"> 多媒体电教室</w:t>
            </w:r>
          </w:p>
          <w:p w:rsidR="00863C95" w:rsidRPr="005234D6" w:rsidRDefault="00863C95" w:rsidP="007E7E0C">
            <w:pPr>
              <w:pStyle w:val="a3"/>
              <w:spacing w:before="156" w:after="156"/>
              <w:ind w:firstLineChars="50" w:firstLine="105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□ 多媒体网络教室</w:t>
            </w:r>
          </w:p>
        </w:tc>
      </w:tr>
      <w:tr w:rsidR="00863C95" w:rsidRPr="005234D6" w:rsidTr="005234D6">
        <w:tc>
          <w:tcPr>
            <w:tcW w:w="1101" w:type="dxa"/>
          </w:tcPr>
          <w:p w:rsidR="005234D6" w:rsidRPr="005234D6" w:rsidRDefault="005234D6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5234D6" w:rsidRPr="005234D6" w:rsidRDefault="005234D6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5234D6" w:rsidRPr="005234D6" w:rsidRDefault="005234D6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5234D6" w:rsidRDefault="005234D6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DE6570" w:rsidRDefault="00DE6570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DE6570" w:rsidRPr="005234D6" w:rsidRDefault="00DE6570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课件内容概述</w:t>
            </w:r>
          </w:p>
        </w:tc>
        <w:tc>
          <w:tcPr>
            <w:tcW w:w="7421" w:type="dxa"/>
            <w:gridSpan w:val="6"/>
          </w:tcPr>
          <w:p w:rsidR="00CF39A1" w:rsidRPr="005234D6" w:rsidRDefault="00863C95" w:rsidP="005234D6">
            <w:pPr>
              <w:pStyle w:val="3"/>
              <w:spacing w:before="31"/>
              <w:ind w:firstLineChars="0" w:firstLine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5234D6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lastRenderedPageBreak/>
              <w:t>请在这栏填写本课件主要知识点内容、学习目标，教学内容的选择与组织（课</w:t>
            </w:r>
            <w:r w:rsidRPr="005234D6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lastRenderedPageBreak/>
              <w:t>件包括哪几个内容模块、顺序、大概呈现方式）</w:t>
            </w:r>
          </w:p>
          <w:p w:rsidR="00CF39A1" w:rsidRPr="005234D6" w:rsidRDefault="00CF39A1" w:rsidP="00CF39A1">
            <w:pPr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 xml:space="preserve">一、课程的性质、教学目的、任务和教学基本要求 </w:t>
            </w:r>
          </w:p>
          <w:p w:rsidR="00CF39A1" w:rsidRPr="005234D6" w:rsidRDefault="00CF39A1" w:rsidP="00CF39A1">
            <w:pPr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 xml:space="preserve">    1、课程的性质、教学目的 </w:t>
            </w:r>
          </w:p>
          <w:p w:rsidR="00CF39A1" w:rsidRPr="005234D6" w:rsidRDefault="00CF39A1" w:rsidP="00CF39A1">
            <w:pPr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 xml:space="preserve">    “手工制作”是为了满足个人的兴趣爱好而开设的一门通用技术类课程。该课程的教学目的是：通过本课程的学习，激发学生学习活力，促进智力开发，培养创新能力。</w:t>
            </w:r>
          </w:p>
          <w:p w:rsidR="00CF39A1" w:rsidRPr="005234D6" w:rsidRDefault="00CF39A1" w:rsidP="00CF39A1">
            <w:pPr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 xml:space="preserve">    2、教学任务： </w:t>
            </w:r>
          </w:p>
          <w:p w:rsidR="00CF39A1" w:rsidRPr="005234D6" w:rsidRDefault="00CF39A1" w:rsidP="00CF39A1">
            <w:pPr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 xml:space="preserve">    学生通过本课程的教学，使学生能发现材料，会利用材料，有动手操作的欲望。 </w:t>
            </w:r>
          </w:p>
          <w:p w:rsidR="00CF39A1" w:rsidRPr="005234D6" w:rsidRDefault="00CF39A1" w:rsidP="00CF39A1">
            <w:pPr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 xml:space="preserve">二、本课程与相关课程的衔接、配合关系 </w:t>
            </w:r>
          </w:p>
          <w:p w:rsidR="00CF39A1" w:rsidRPr="005234D6" w:rsidRDefault="00CF39A1" w:rsidP="00CF39A1">
            <w:pPr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 xml:space="preserve">    本课程与绘画、图案、美术鉴赏四者互动。四者为一个整体，在学习、感悟形式语言，进行自我表达的整体教材中综合安排，培养学生的观察方法和能力，尽可能多地培养、开发他们的表现方法和能力。</w:t>
            </w:r>
          </w:p>
          <w:p w:rsidR="005234D6" w:rsidRPr="005234D6" w:rsidRDefault="00CF39A1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</w:rPr>
            </w:pPr>
            <w:r w:rsidRPr="005234D6">
              <w:rPr>
                <w:rFonts w:ascii="微软雅黑" w:eastAsia="微软雅黑" w:hAnsi="微软雅黑" w:hint="eastAsia"/>
              </w:rPr>
              <w:t>三、</w:t>
            </w:r>
            <w:r w:rsidR="005234D6" w:rsidRPr="005234D6">
              <w:rPr>
                <w:rFonts w:ascii="微软雅黑" w:eastAsia="微软雅黑" w:hAnsi="微软雅黑" w:hint="eastAsia"/>
              </w:rPr>
              <w:t>主要知识点</w:t>
            </w:r>
          </w:p>
          <w:p w:rsidR="00863C95" w:rsidRPr="005234D6" w:rsidRDefault="005B28DD" w:rsidP="005234D6">
            <w:pPr>
              <w:pStyle w:val="a3"/>
              <w:spacing w:before="156" w:after="156"/>
              <w:ind w:firstLine="42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为学习者提供不同的手工制作样式，让学习者根据自己的兴趣爱好选择学习内容。</w:t>
            </w:r>
            <w:r w:rsidR="00C867B6" w:rsidRPr="005234D6">
              <w:rPr>
                <w:rFonts w:ascii="微软雅黑" w:eastAsia="微软雅黑" w:hAnsi="微软雅黑" w:hint="eastAsia"/>
              </w:rPr>
              <w:t>提供的教学内容主要有折纸，橡皮泥，编织，缝制四大类。</w:t>
            </w:r>
          </w:p>
          <w:p w:rsidR="00863C95" w:rsidRPr="005234D6" w:rsidRDefault="005B28DD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四、教学内容的选择与组织</w:t>
            </w:r>
          </w:p>
          <w:p w:rsidR="00863C95" w:rsidRPr="005234D6" w:rsidRDefault="00A9488C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/>
                <w:noProof/>
              </w:rPr>
              <w:lastRenderedPageBreak/>
              <w:drawing>
                <wp:inline distT="0" distB="0" distL="0" distR="0">
                  <wp:extent cx="4610100" cy="4010025"/>
                  <wp:effectExtent l="19050" t="0" r="0" b="0"/>
                  <wp:docPr id="3" name="图片 2" descr="手工制作DIY课程结构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手工制作DIY课程结构 (2)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40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C95" w:rsidRPr="005234D6" w:rsidTr="005234D6">
        <w:tc>
          <w:tcPr>
            <w:tcW w:w="1101" w:type="dxa"/>
          </w:tcPr>
          <w:p w:rsidR="005234D6" w:rsidRPr="005234D6" w:rsidRDefault="005234D6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5234D6" w:rsidRDefault="005234D6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DE6570" w:rsidRPr="005234D6" w:rsidRDefault="00DE6570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 w:hint="eastAsia"/>
                <w:b/>
              </w:rPr>
            </w:pPr>
          </w:p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设计与开发理由</w:t>
            </w:r>
          </w:p>
        </w:tc>
        <w:tc>
          <w:tcPr>
            <w:tcW w:w="7421" w:type="dxa"/>
            <w:gridSpan w:val="6"/>
          </w:tcPr>
          <w:p w:rsidR="00863C95" w:rsidRPr="005234D6" w:rsidRDefault="00863C95" w:rsidP="00863C95">
            <w:pPr>
              <w:spacing w:before="24"/>
              <w:ind w:firstLine="420"/>
              <w:rPr>
                <w:rFonts w:ascii="微软雅黑" w:eastAsia="微软雅黑" w:hAnsi="微软雅黑" w:hint="eastAsia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为什么选择这一内容？如何保证目标的实现？</w:t>
            </w:r>
          </w:p>
          <w:p w:rsidR="006929AC" w:rsidRPr="005234D6" w:rsidRDefault="00CF7435" w:rsidP="00863C95">
            <w:pPr>
              <w:spacing w:before="24"/>
              <w:ind w:firstLine="420"/>
              <w:rPr>
                <w:rFonts w:ascii="微软雅黑" w:eastAsia="微软雅黑" w:hAnsi="微软雅黑" w:hint="eastAsia"/>
              </w:rPr>
            </w:pPr>
            <w:r w:rsidRPr="005234D6">
              <w:rPr>
                <w:rFonts w:ascii="微软雅黑" w:eastAsia="微软雅黑" w:hAnsi="微软雅黑" w:hint="eastAsia"/>
              </w:rPr>
              <w:t>手工制作是锻炼人们的实际动手操作能力的一门课程，而且手工制作比较适合制作成为一个个</w:t>
            </w:r>
            <w:proofErr w:type="gramStart"/>
            <w:r w:rsidRPr="005234D6">
              <w:rPr>
                <w:rFonts w:ascii="微软雅黑" w:eastAsia="微软雅黑" w:hAnsi="微软雅黑" w:hint="eastAsia"/>
              </w:rPr>
              <w:t>别指导型</w:t>
            </w:r>
            <w:proofErr w:type="gramEnd"/>
            <w:r w:rsidRPr="005234D6">
              <w:rPr>
                <w:rFonts w:ascii="微软雅黑" w:eastAsia="微软雅黑" w:hAnsi="微软雅黑" w:hint="eastAsia"/>
              </w:rPr>
              <w:t>的学习课件，供感兴趣的学习者学习使用。</w:t>
            </w:r>
          </w:p>
          <w:p w:rsidR="006929AC" w:rsidRPr="005234D6" w:rsidRDefault="00CF7435" w:rsidP="005234D6">
            <w:pPr>
              <w:spacing w:before="24"/>
              <w:ind w:firstLine="42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为了保证学习者通过课件可以学会手工制作，我们设计了逻辑清晰的教学结构，安排了难以程度适中的教学内容，提供了图片教学和视频教学两种方式，同时还设置了对于教学结果的测评，从多个方面确保学习者的学习效果。</w:t>
            </w:r>
          </w:p>
          <w:p w:rsidR="00863C95" w:rsidRPr="005234D6" w:rsidRDefault="00863C95" w:rsidP="00863C95">
            <w:pPr>
              <w:spacing w:before="24"/>
              <w:ind w:firstLine="42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为什么选择多媒体，和课堂面授相比优缺点？</w:t>
            </w:r>
          </w:p>
          <w:p w:rsidR="00FA3AA7" w:rsidRPr="005234D6" w:rsidRDefault="006133E3" w:rsidP="00C556DA">
            <w:pPr>
              <w:pStyle w:val="3"/>
              <w:spacing w:before="31"/>
              <w:ind w:firstLine="42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5234D6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这是一个为业余爱好者提供的集娱乐和学习于一身的教学内容，比较适合制作成为一个个别指导性课件，让学习者根据自己的兴趣爱好选择是否进行学习，什么时候学习，具有较强的灵活性。</w:t>
            </w:r>
            <w:r w:rsidR="00C556DA" w:rsidRPr="005234D6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t>这类课程完全取决于学习者的兴趣爱好，没有必要设置成为课堂面授的课程。另外，运用多媒体课件可以让学习者</w:t>
            </w:r>
            <w:r w:rsidR="00C556DA" w:rsidRPr="005234D6">
              <w:rPr>
                <w:rFonts w:ascii="微软雅黑" w:eastAsia="微软雅黑" w:hAnsi="微软雅黑" w:hint="eastAsia"/>
                <w:b w:val="0"/>
                <w:sz w:val="21"/>
                <w:szCs w:val="21"/>
              </w:rPr>
              <w:lastRenderedPageBreak/>
              <w:t>反复学习，直到真正学会为止。</w:t>
            </w:r>
          </w:p>
        </w:tc>
      </w:tr>
      <w:tr w:rsidR="00863C95" w:rsidRPr="005234D6" w:rsidTr="005234D6">
        <w:tc>
          <w:tcPr>
            <w:tcW w:w="1101" w:type="dxa"/>
          </w:tcPr>
          <w:p w:rsidR="00863C95" w:rsidRPr="005234D6" w:rsidRDefault="00863C95" w:rsidP="00863C95">
            <w:pPr>
              <w:pStyle w:val="a3"/>
              <w:spacing w:before="156" w:after="156"/>
              <w:ind w:firstLineChars="0" w:firstLine="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lastRenderedPageBreak/>
              <w:t>进度及计划</w:t>
            </w:r>
          </w:p>
        </w:tc>
        <w:tc>
          <w:tcPr>
            <w:tcW w:w="7421" w:type="dxa"/>
            <w:gridSpan w:val="6"/>
          </w:tcPr>
          <w:p w:rsidR="00863C95" w:rsidRPr="005234D6" w:rsidRDefault="00863C95" w:rsidP="00863C95">
            <w:pPr>
              <w:spacing w:before="24"/>
              <w:ind w:firstLine="420"/>
              <w:rPr>
                <w:rFonts w:ascii="微软雅黑" w:eastAsia="微软雅黑" w:hAnsi="微软雅黑" w:hint="eastAsia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预计设计和制作时间？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702"/>
              <w:gridCol w:w="3703"/>
            </w:tblGrid>
            <w:tr w:rsidR="00C556DA" w:rsidRPr="005234D6" w:rsidTr="005234D6">
              <w:tc>
                <w:tcPr>
                  <w:tcW w:w="3702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2012.05.22</w:t>
                  </w:r>
                </w:p>
              </w:tc>
              <w:tc>
                <w:tcPr>
                  <w:tcW w:w="3703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讨论确定所选课题</w:t>
                  </w:r>
                </w:p>
              </w:tc>
            </w:tr>
            <w:tr w:rsidR="00C556DA" w:rsidRPr="005234D6" w:rsidTr="005234D6">
              <w:tc>
                <w:tcPr>
                  <w:tcW w:w="3702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2012.05.23</w:t>
                  </w:r>
                </w:p>
              </w:tc>
              <w:tc>
                <w:tcPr>
                  <w:tcW w:w="3703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收集素材</w:t>
                  </w:r>
                </w:p>
              </w:tc>
            </w:tr>
            <w:tr w:rsidR="00C556DA" w:rsidRPr="005234D6" w:rsidTr="005234D6">
              <w:tc>
                <w:tcPr>
                  <w:tcW w:w="3702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2012.05.24</w:t>
                  </w:r>
                </w:p>
              </w:tc>
              <w:tc>
                <w:tcPr>
                  <w:tcW w:w="3703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设计脚本</w:t>
                  </w:r>
                </w:p>
              </w:tc>
            </w:tr>
            <w:tr w:rsidR="00C556DA" w:rsidRPr="005234D6" w:rsidTr="005234D6">
              <w:tc>
                <w:tcPr>
                  <w:tcW w:w="3702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2012.05.26</w:t>
                  </w:r>
                </w:p>
              </w:tc>
              <w:tc>
                <w:tcPr>
                  <w:tcW w:w="3703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课堂展示脚本，对脚本做进一步的审核，确定其可行性</w:t>
                  </w:r>
                </w:p>
              </w:tc>
            </w:tr>
            <w:tr w:rsidR="00C556DA" w:rsidRPr="005234D6" w:rsidTr="005234D6">
              <w:tc>
                <w:tcPr>
                  <w:tcW w:w="3702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2012.05.28——2012.06.10</w:t>
                  </w:r>
                </w:p>
              </w:tc>
              <w:tc>
                <w:tcPr>
                  <w:tcW w:w="3703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分工制作flash课件</w:t>
                  </w:r>
                </w:p>
              </w:tc>
            </w:tr>
            <w:tr w:rsidR="00C556DA" w:rsidRPr="005234D6" w:rsidTr="005234D6">
              <w:tc>
                <w:tcPr>
                  <w:tcW w:w="3702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2012.06.11——2012.06.14</w:t>
                  </w:r>
                </w:p>
              </w:tc>
              <w:tc>
                <w:tcPr>
                  <w:tcW w:w="3703" w:type="dxa"/>
                </w:tcPr>
                <w:p w:rsidR="00C556DA" w:rsidRPr="005234D6" w:rsidRDefault="00C556DA" w:rsidP="00863C95">
                  <w:pPr>
                    <w:spacing w:before="24"/>
                    <w:rPr>
                      <w:rFonts w:ascii="微软雅黑" w:eastAsia="微软雅黑" w:hAnsi="微软雅黑" w:hint="eastAsia"/>
                    </w:rPr>
                  </w:pPr>
                  <w:r w:rsidRPr="005234D6">
                    <w:rPr>
                      <w:rFonts w:ascii="微软雅黑" w:eastAsia="微软雅黑" w:hAnsi="微软雅黑" w:hint="eastAsia"/>
                    </w:rPr>
                    <w:t>对课件进行测评审核，进一步完善修改</w:t>
                  </w:r>
                </w:p>
              </w:tc>
            </w:tr>
          </w:tbl>
          <w:p w:rsidR="00863C95" w:rsidRPr="005234D6" w:rsidRDefault="00863C95" w:rsidP="005234D6">
            <w:pPr>
              <w:spacing w:before="24"/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5234D6">
              <w:rPr>
                <w:rFonts w:ascii="微软雅黑" w:eastAsia="微软雅黑" w:hAnsi="微软雅黑" w:hint="eastAsia"/>
                <w:b/>
              </w:rPr>
              <w:t>预计制作过程会遇到什么问题？</w:t>
            </w:r>
          </w:p>
          <w:p w:rsidR="00FA3AA7" w:rsidRPr="005234D6" w:rsidRDefault="00C556DA" w:rsidP="005234D6">
            <w:pPr>
              <w:pStyle w:val="a3"/>
              <w:spacing w:before="156" w:after="156"/>
              <w:ind w:firstLineChars="0" w:firstLine="420"/>
              <w:rPr>
                <w:rFonts w:ascii="微软雅黑" w:eastAsia="微软雅黑" w:hAnsi="微软雅黑"/>
              </w:rPr>
            </w:pPr>
            <w:r w:rsidRPr="005234D6">
              <w:rPr>
                <w:rFonts w:ascii="微软雅黑" w:eastAsia="微软雅黑" w:hAnsi="微软雅黑" w:hint="eastAsia"/>
              </w:rPr>
              <w:t>技术的实现。我们已经清晰详细地写出了课件制作脚本，但是不太确定在运用Flash软件制作课件的过程中会不会遇到比较难以解决的棘手问题，比如代码的编写等等。</w:t>
            </w:r>
          </w:p>
        </w:tc>
      </w:tr>
    </w:tbl>
    <w:p w:rsidR="006522BF" w:rsidRPr="005234D6" w:rsidRDefault="006522BF" w:rsidP="00863C95">
      <w:pPr>
        <w:rPr>
          <w:rFonts w:ascii="微软雅黑" w:eastAsia="微软雅黑" w:hAnsi="微软雅黑"/>
        </w:rPr>
      </w:pPr>
    </w:p>
    <w:sectPr w:rsidR="006522BF" w:rsidRPr="005234D6" w:rsidSect="006F45C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D5" w:rsidRDefault="007601D5" w:rsidP="00CF3E03">
      <w:pPr>
        <w:pStyle w:val="a3"/>
        <w:spacing w:before="120" w:after="120"/>
        <w:ind w:firstLine="420"/>
      </w:pPr>
      <w:r>
        <w:separator/>
      </w:r>
    </w:p>
  </w:endnote>
  <w:endnote w:type="continuationSeparator" w:id="0">
    <w:p w:rsidR="007601D5" w:rsidRDefault="007601D5" w:rsidP="00CF3E03">
      <w:pPr>
        <w:pStyle w:val="a3"/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280"/>
      <w:gridCol w:w="7256"/>
    </w:tblGrid>
    <w:tr w:rsidR="005234D6">
      <w:tc>
        <w:tcPr>
          <w:tcW w:w="750" w:type="pct"/>
        </w:tcPr>
        <w:p w:rsidR="005234D6" w:rsidRDefault="005234D6">
          <w:pPr>
            <w:pStyle w:val="a6"/>
            <w:jc w:val="right"/>
            <w:rPr>
              <w:color w:val="4F81BD" w:themeColor="accent1"/>
            </w:rPr>
          </w:pPr>
          <w:fldSimple w:instr=" PAGE   \* MERGEFORMAT ">
            <w:r w:rsidR="00DE6570" w:rsidRPr="00DE6570">
              <w:rPr>
                <w:noProof/>
                <w:color w:val="4F81BD" w:themeColor="accent1"/>
                <w:lang w:val="zh-CN"/>
              </w:rPr>
              <w:t>1</w:t>
            </w:r>
          </w:fldSimple>
        </w:p>
      </w:tc>
      <w:tc>
        <w:tcPr>
          <w:tcW w:w="4250" w:type="pct"/>
        </w:tcPr>
        <w:p w:rsidR="005234D6" w:rsidRDefault="005234D6">
          <w:pPr>
            <w:pStyle w:val="a6"/>
            <w:rPr>
              <w:color w:val="4F81BD" w:themeColor="accent1"/>
            </w:rPr>
          </w:pPr>
        </w:p>
      </w:tc>
    </w:tr>
  </w:tbl>
  <w:p w:rsidR="005234D6" w:rsidRDefault="005234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D5" w:rsidRDefault="007601D5" w:rsidP="00CF3E03">
      <w:pPr>
        <w:pStyle w:val="a3"/>
        <w:spacing w:before="120" w:after="120"/>
        <w:ind w:firstLine="420"/>
      </w:pPr>
      <w:r>
        <w:separator/>
      </w:r>
    </w:p>
  </w:footnote>
  <w:footnote w:type="continuationSeparator" w:id="0">
    <w:p w:rsidR="007601D5" w:rsidRDefault="007601D5" w:rsidP="00CF3E03">
      <w:pPr>
        <w:pStyle w:val="a3"/>
        <w:spacing w:before="120" w:after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280"/>
      <w:gridCol w:w="7256"/>
    </w:tblGrid>
    <w:tr w:rsidR="005234D6">
      <w:tc>
        <w:tcPr>
          <w:tcW w:w="750" w:type="pct"/>
          <w:tcBorders>
            <w:right w:val="single" w:sz="18" w:space="0" w:color="4F81BD" w:themeColor="accent1"/>
          </w:tcBorders>
        </w:tcPr>
        <w:p w:rsidR="005234D6" w:rsidRDefault="005234D6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标题"/>
          <w:id w:val="77580493"/>
          <w:placeholder>
            <w:docPart w:val="BB8681DB2A86455084841306ABE659F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5234D6" w:rsidRDefault="005234D6">
              <w:pPr>
                <w:pStyle w:val="a5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 w:hint="eastAsia"/>
                  <w:color w:val="4F81BD" w:themeColor="accent1"/>
                  <w:sz w:val="24"/>
                  <w:szCs w:val="24"/>
                </w:rPr>
                <w:t>多媒体课件制作任务书</w:t>
              </w:r>
            </w:p>
          </w:tc>
        </w:sdtContent>
      </w:sdt>
    </w:tr>
  </w:tbl>
  <w:p w:rsidR="005234D6" w:rsidRDefault="005234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665"/>
    <w:rsid w:val="00140C55"/>
    <w:rsid w:val="001A1966"/>
    <w:rsid w:val="002729BF"/>
    <w:rsid w:val="003A4F83"/>
    <w:rsid w:val="003B0A76"/>
    <w:rsid w:val="00433D35"/>
    <w:rsid w:val="004757AF"/>
    <w:rsid w:val="004D1AD2"/>
    <w:rsid w:val="005234D6"/>
    <w:rsid w:val="00567398"/>
    <w:rsid w:val="005B28DD"/>
    <w:rsid w:val="006133E3"/>
    <w:rsid w:val="006254BA"/>
    <w:rsid w:val="00651381"/>
    <w:rsid w:val="006522BF"/>
    <w:rsid w:val="006929AC"/>
    <w:rsid w:val="006F45C0"/>
    <w:rsid w:val="007601D5"/>
    <w:rsid w:val="007E7DF0"/>
    <w:rsid w:val="007E7E0C"/>
    <w:rsid w:val="00863C95"/>
    <w:rsid w:val="008A77EA"/>
    <w:rsid w:val="00925665"/>
    <w:rsid w:val="00997BC4"/>
    <w:rsid w:val="00A45283"/>
    <w:rsid w:val="00A55723"/>
    <w:rsid w:val="00A9488C"/>
    <w:rsid w:val="00AC4039"/>
    <w:rsid w:val="00AF465D"/>
    <w:rsid w:val="00C008A2"/>
    <w:rsid w:val="00C556DA"/>
    <w:rsid w:val="00C8557D"/>
    <w:rsid w:val="00C867B6"/>
    <w:rsid w:val="00CA5001"/>
    <w:rsid w:val="00CF39A1"/>
    <w:rsid w:val="00CF3E03"/>
    <w:rsid w:val="00CF7435"/>
    <w:rsid w:val="00DE6570"/>
    <w:rsid w:val="00E436E2"/>
    <w:rsid w:val="00F07987"/>
    <w:rsid w:val="00F340CF"/>
    <w:rsid w:val="00FA3AA7"/>
    <w:rsid w:val="00FB608A"/>
    <w:rsid w:val="00FC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66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863C95"/>
    <w:pPr>
      <w:keepNext/>
      <w:keepLines/>
      <w:spacing w:beforeLines="1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本（正文）"/>
    <w:basedOn w:val="a"/>
    <w:link w:val="Char"/>
    <w:rsid w:val="00925665"/>
    <w:pPr>
      <w:spacing w:beforeLines="50" w:afterLines="50"/>
      <w:ind w:firstLineChars="200" w:firstLine="200"/>
    </w:pPr>
  </w:style>
  <w:style w:type="character" w:customStyle="1" w:styleId="Char">
    <w:name w:val="文本（正文） Char"/>
    <w:basedOn w:val="a0"/>
    <w:link w:val="a3"/>
    <w:rsid w:val="00925665"/>
    <w:rPr>
      <w:rFonts w:eastAsia="宋体"/>
      <w:kern w:val="2"/>
      <w:sz w:val="21"/>
      <w:szCs w:val="24"/>
      <w:lang w:val="en-US" w:eastAsia="zh-CN" w:bidi="ar-SA"/>
    </w:rPr>
  </w:style>
  <w:style w:type="table" w:styleId="a4">
    <w:name w:val="Table Grid"/>
    <w:basedOn w:val="a1"/>
    <w:rsid w:val="009256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CF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E0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CF3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E03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863C95"/>
    <w:rPr>
      <w:b/>
      <w:bCs/>
      <w:kern w:val="2"/>
      <w:sz w:val="32"/>
      <w:szCs w:val="32"/>
    </w:rPr>
  </w:style>
  <w:style w:type="paragraph" w:styleId="a7">
    <w:name w:val="Balloon Text"/>
    <w:basedOn w:val="a"/>
    <w:link w:val="Char2"/>
    <w:rsid w:val="00C867B6"/>
    <w:rPr>
      <w:sz w:val="18"/>
      <w:szCs w:val="18"/>
    </w:rPr>
  </w:style>
  <w:style w:type="character" w:customStyle="1" w:styleId="Char2">
    <w:name w:val="批注框文本 Char"/>
    <w:basedOn w:val="a0"/>
    <w:link w:val="a7"/>
    <w:rsid w:val="00C867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8681DB2A86455084841306ABE659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E6E9A9-C348-4F74-868D-ECC445C43709}"/>
      </w:docPartPr>
      <w:docPartBody>
        <w:p w:rsidR="00000000" w:rsidRDefault="007006D2" w:rsidP="007006D2">
          <w:pPr>
            <w:pStyle w:val="BB8681DB2A86455084841306ABE659F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6D2"/>
    <w:rsid w:val="007006D2"/>
    <w:rsid w:val="0085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8681DB2A86455084841306ABE659F0">
    <w:name w:val="BB8681DB2A86455084841306ABE659F0"/>
    <w:rsid w:val="007006D2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223</Words>
  <Characters>1276</Characters>
  <Application>Microsoft Office Word</Application>
  <DocSecurity>0</DocSecurity>
  <Lines>10</Lines>
  <Paragraphs>2</Paragraphs>
  <ScaleCrop>false</ScaleCrop>
  <Company>番茄花园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多媒体课件制作任务书</dc:title>
  <dc:creator>番茄花园</dc:creator>
  <cp:lastModifiedBy>songchang</cp:lastModifiedBy>
  <cp:revision>7</cp:revision>
  <dcterms:created xsi:type="dcterms:W3CDTF">2011-04-01T04:41:00Z</dcterms:created>
  <dcterms:modified xsi:type="dcterms:W3CDTF">2012-05-23T16:17:00Z</dcterms:modified>
</cp:coreProperties>
</file>